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94" w:rsidRDefault="00F83494" w:rsidP="00F83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NORME DI COMPORTAMENTO ALLE CERIMONIE DI LAUREA</w:t>
      </w:r>
    </w:p>
    <w:p w:rsidR="001A389A" w:rsidRPr="001A389A" w:rsidRDefault="001A389A" w:rsidP="001A389A">
      <w:pPr>
        <w:pStyle w:val="NormaleWeb"/>
        <w:shd w:val="clear" w:color="auto" w:fill="FFFFFF"/>
        <w:spacing w:before="0" w:beforeAutospacing="0" w:after="160" w:afterAutospacing="0" w:line="330" w:lineRule="atLeast"/>
        <w:jc w:val="both"/>
        <w:rPr>
          <w:sz w:val="22"/>
          <w:szCs w:val="22"/>
        </w:rPr>
      </w:pPr>
      <w:r w:rsidRPr="001A389A">
        <w:rPr>
          <w:sz w:val="22"/>
          <w:szCs w:val="22"/>
        </w:rPr>
        <w:t>I</w:t>
      </w:r>
      <w:r w:rsidR="00F83494" w:rsidRPr="001A389A">
        <w:rPr>
          <w:sz w:val="22"/>
          <w:szCs w:val="22"/>
        </w:rPr>
        <w:t xml:space="preserve"> laureandi </w:t>
      </w:r>
      <w:r w:rsidRPr="001A389A">
        <w:rPr>
          <w:sz w:val="22"/>
          <w:szCs w:val="22"/>
        </w:rPr>
        <w:t>e gli invitati sono tenuti a rispettare alcune regole di comportamento durante lo svolgimento delle sedute di laurea al fine di evitare danni reali alle strutture del Dipartimento e disagi ai docenti e al personale che, durante le sessioni di laurea, continua a svolgere le proprie attività istituzionali.</w:t>
      </w:r>
    </w:p>
    <w:p w:rsidR="00F83494" w:rsidRPr="001A389A" w:rsidRDefault="00F83494" w:rsidP="001A389A">
      <w:pPr>
        <w:pStyle w:val="NormaleWeb"/>
        <w:shd w:val="clear" w:color="auto" w:fill="FFFFFF"/>
        <w:spacing w:before="0" w:beforeAutospacing="0" w:after="160" w:afterAutospacing="0" w:line="330" w:lineRule="atLeast"/>
        <w:jc w:val="both"/>
        <w:rPr>
          <w:sz w:val="22"/>
          <w:szCs w:val="22"/>
        </w:rPr>
      </w:pPr>
      <w:r w:rsidRPr="001A389A">
        <w:rPr>
          <w:sz w:val="22"/>
          <w:szCs w:val="22"/>
        </w:rPr>
        <w:t>E’ pertanto assolutamente vietato:</w:t>
      </w:r>
    </w:p>
    <w:p w:rsidR="001A389A" w:rsidRPr="001A389A" w:rsidRDefault="001A389A" w:rsidP="001A38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389A">
        <w:rPr>
          <w:rFonts w:ascii="Times New Roman" w:hAnsi="Times New Roman" w:cs="Times New Roman"/>
          <w:sz w:val="22"/>
          <w:szCs w:val="22"/>
        </w:rPr>
        <w:t>1) sporcare gli spazi occupati (interni ed esterni alla struttura) con alimenti, bevande, coriandoli;</w:t>
      </w:r>
    </w:p>
    <w:p w:rsidR="00F83494" w:rsidRPr="001A389A" w:rsidRDefault="00F83494" w:rsidP="001A38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389A">
        <w:rPr>
          <w:rFonts w:ascii="Times New Roman" w:hAnsi="Times New Roman" w:cs="Times New Roman"/>
          <w:sz w:val="22"/>
          <w:szCs w:val="22"/>
        </w:rPr>
        <w:t>2) l’abbandon</w:t>
      </w:r>
      <w:r w:rsidR="001A389A" w:rsidRPr="001A389A">
        <w:rPr>
          <w:rFonts w:ascii="Times New Roman" w:hAnsi="Times New Roman" w:cs="Times New Roman"/>
          <w:sz w:val="22"/>
          <w:szCs w:val="22"/>
        </w:rPr>
        <w:t>are</w:t>
      </w:r>
      <w:r w:rsidRPr="001A389A">
        <w:rPr>
          <w:rFonts w:ascii="Times New Roman" w:hAnsi="Times New Roman" w:cs="Times New Roman"/>
          <w:sz w:val="22"/>
          <w:szCs w:val="22"/>
        </w:rPr>
        <w:t xml:space="preserve"> bottiglie o altri oggetti di vetro al di fuori degli appositi contenitori; </w:t>
      </w:r>
    </w:p>
    <w:p w:rsidR="00F83494" w:rsidRPr="001A389A" w:rsidRDefault="00F83494" w:rsidP="001A38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389A">
        <w:rPr>
          <w:rFonts w:ascii="Times New Roman" w:hAnsi="Times New Roman" w:cs="Times New Roman"/>
          <w:sz w:val="22"/>
          <w:szCs w:val="22"/>
        </w:rPr>
        <w:t xml:space="preserve">3) </w:t>
      </w:r>
      <w:r w:rsidR="001A389A" w:rsidRPr="001A389A">
        <w:rPr>
          <w:rFonts w:ascii="Times New Roman" w:hAnsi="Times New Roman" w:cs="Times New Roman"/>
          <w:sz w:val="22"/>
          <w:szCs w:val="22"/>
        </w:rPr>
        <w:t xml:space="preserve">affiggere </w:t>
      </w:r>
      <w:r w:rsidRPr="001A389A">
        <w:rPr>
          <w:rFonts w:ascii="Times New Roman" w:hAnsi="Times New Roman" w:cs="Times New Roman"/>
          <w:sz w:val="22"/>
          <w:szCs w:val="22"/>
        </w:rPr>
        <w:t xml:space="preserve">sui muri locandine, foto o messaggi di alcun tipo; </w:t>
      </w:r>
    </w:p>
    <w:p w:rsidR="00687F41" w:rsidRDefault="00687F41" w:rsidP="001A389A">
      <w:pPr>
        <w:jc w:val="both"/>
        <w:rPr>
          <w:rFonts w:ascii="Times New Roman" w:hAnsi="Times New Roman" w:cs="Times New Roman"/>
        </w:rPr>
      </w:pPr>
    </w:p>
    <w:p w:rsidR="001A389A" w:rsidRPr="001A389A" w:rsidRDefault="001A389A" w:rsidP="001A389A">
      <w:pPr>
        <w:jc w:val="both"/>
        <w:rPr>
          <w:rFonts w:ascii="Times New Roman" w:hAnsi="Times New Roman" w:cs="Times New Roman"/>
        </w:rPr>
      </w:pPr>
      <w:r w:rsidRPr="001A389A">
        <w:rPr>
          <w:rFonts w:ascii="Times New Roman" w:hAnsi="Times New Roman" w:cs="Times New Roman"/>
          <w:color w:val="333333"/>
          <w:shd w:val="clear" w:color="auto" w:fill="FFFFFF"/>
        </w:rPr>
        <w:t xml:space="preserve">I festeggiamenti devono svolgersi esclusivamente </w:t>
      </w:r>
      <w:r w:rsidRPr="00687F41">
        <w:rPr>
          <w:rFonts w:ascii="Times New Roman" w:hAnsi="Times New Roman" w:cs="Times New Roman"/>
          <w:color w:val="333333"/>
          <w:u w:val="single"/>
          <w:shd w:val="clear" w:color="auto" w:fill="FFFFFF"/>
        </w:rPr>
        <w:t>fuori dalla struttura</w:t>
      </w:r>
      <w:r w:rsidR="00687F41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(compreso il cortile)</w:t>
      </w:r>
      <w:r w:rsidRPr="001A389A">
        <w:rPr>
          <w:rFonts w:ascii="Times New Roman" w:hAnsi="Times New Roman" w:cs="Times New Roman"/>
          <w:color w:val="333333"/>
          <w:shd w:val="clear" w:color="auto" w:fill="FFFFFF"/>
        </w:rPr>
        <w:t>, evitando qualsiasi eccesso e avendo cura di mantenere un comportamento sobrio e consono al luogo.</w:t>
      </w:r>
    </w:p>
    <w:p w:rsidR="00F83494" w:rsidRPr="001A389A" w:rsidRDefault="00F83494" w:rsidP="001A389A">
      <w:pPr>
        <w:jc w:val="both"/>
        <w:rPr>
          <w:rFonts w:ascii="Times New Roman" w:hAnsi="Times New Roman" w:cs="Times New Roman"/>
        </w:rPr>
      </w:pPr>
      <w:r w:rsidRPr="001A389A">
        <w:rPr>
          <w:rFonts w:ascii="Times New Roman" w:hAnsi="Times New Roman" w:cs="Times New Roman"/>
        </w:rPr>
        <w:t>Si invitano altresì i candidati a portare al seguito un numero limitato di persone, e a rinviare tutti i festeggiamenti in un luogo più consono.</w:t>
      </w:r>
    </w:p>
    <w:p w:rsidR="0043520B" w:rsidRDefault="0043520B" w:rsidP="00141E6C">
      <w:bookmarkStart w:id="0" w:name="_GoBack"/>
      <w:bookmarkEnd w:id="0"/>
    </w:p>
    <w:sectPr w:rsidR="0043520B" w:rsidSect="00C45290">
      <w:headerReference w:type="default" r:id="rId8"/>
      <w:headerReference w:type="first" r:id="rId9"/>
      <w:footerReference w:type="first" r:id="rId10"/>
      <w:pgSz w:w="11906" w:h="16838" w:code="9"/>
      <w:pgMar w:top="851" w:right="1134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59" w:rsidRDefault="00772259">
      <w:r>
        <w:separator/>
      </w:r>
    </w:p>
  </w:endnote>
  <w:endnote w:type="continuationSeparator" w:id="0">
    <w:p w:rsidR="00772259" w:rsidRDefault="0077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Vladimir Script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B3" w:rsidRDefault="002D08B3" w:rsidP="002D08B3">
    <w:pPr>
      <w:pStyle w:val="Intestazione"/>
      <w:tabs>
        <w:tab w:val="clear" w:pos="4819"/>
        <w:tab w:val="clear" w:pos="9638"/>
      </w:tabs>
      <w:spacing w:line="264" w:lineRule="auto"/>
      <w:jc w:val="center"/>
      <w:rPr>
        <w:sz w:val="16"/>
      </w:rPr>
    </w:pPr>
  </w:p>
  <w:p w:rsidR="00D73521" w:rsidRPr="00475F64" w:rsidRDefault="002D08B3" w:rsidP="00862E68">
    <w:pPr>
      <w:pStyle w:val="Intestazione"/>
      <w:tabs>
        <w:tab w:val="clear" w:pos="4819"/>
        <w:tab w:val="clear" w:pos="9638"/>
      </w:tabs>
      <w:rPr>
        <w:sz w:val="16"/>
      </w:rPr>
    </w:pPr>
    <w:r>
      <w:rPr>
        <w:sz w:val="16"/>
      </w:rPr>
      <w:t>____</w:t>
    </w:r>
    <w:r w:rsidR="00862E68" w:rsidRPr="00475F64">
      <w:rPr>
        <w:sz w:val="16"/>
      </w:rPr>
      <w:t>____________________________________________________________________________________________________________________</w:t>
    </w:r>
  </w:p>
  <w:p w:rsidR="00D339F6" w:rsidRPr="00475F64" w:rsidRDefault="00D339F6" w:rsidP="00862E68">
    <w:pPr>
      <w:pStyle w:val="Intestazione"/>
      <w:tabs>
        <w:tab w:val="clear" w:pos="4819"/>
        <w:tab w:val="clear" w:pos="9638"/>
      </w:tabs>
      <w:spacing w:line="264" w:lineRule="auto"/>
      <w:jc w:val="center"/>
      <w:rPr>
        <w:rFonts w:ascii="Albertus MT Lt" w:hAnsi="Albertus MT Lt"/>
        <w:sz w:val="16"/>
        <w:szCs w:val="16"/>
      </w:rPr>
    </w:pPr>
  </w:p>
  <w:p w:rsidR="00862E68" w:rsidRPr="00475F64" w:rsidRDefault="009136BB" w:rsidP="00862E68">
    <w:pPr>
      <w:spacing w:line="264" w:lineRule="auto"/>
      <w:jc w:val="center"/>
      <w:rPr>
        <w:rFonts w:ascii="Albertus MT Lt" w:hAnsi="Albertus MT Lt"/>
        <w:sz w:val="16"/>
        <w:szCs w:val="16"/>
      </w:rPr>
    </w:pPr>
    <w:r w:rsidRPr="00475F64">
      <w:rPr>
        <w:rFonts w:ascii="Albertus MT Lt" w:hAnsi="Albertus MT Lt"/>
        <w:sz w:val="16"/>
        <w:szCs w:val="16"/>
      </w:rPr>
      <w:t>VIALE BERTI PICHAT 6/2</w:t>
    </w:r>
    <w:r w:rsidR="004817BA" w:rsidRPr="00475F64">
      <w:rPr>
        <w:rFonts w:ascii="Albertus MT Lt" w:hAnsi="Albertus MT Lt"/>
        <w:sz w:val="16"/>
        <w:szCs w:val="16"/>
      </w:rPr>
      <w:t xml:space="preserve"> -</w:t>
    </w:r>
    <w:r w:rsidR="00D73521" w:rsidRPr="00475F64">
      <w:rPr>
        <w:rFonts w:ascii="Albertus MT Lt" w:hAnsi="Albertus MT Lt"/>
        <w:sz w:val="16"/>
        <w:szCs w:val="16"/>
      </w:rPr>
      <w:t xml:space="preserve"> 40127 BOLOGNA</w:t>
    </w:r>
    <w:r w:rsidR="004817BA" w:rsidRPr="00475F64">
      <w:rPr>
        <w:rFonts w:ascii="Albertus MT Lt" w:hAnsi="Albertus MT Lt"/>
        <w:sz w:val="16"/>
        <w:szCs w:val="16"/>
      </w:rPr>
      <w:t xml:space="preserve"> -</w:t>
    </w:r>
    <w:r w:rsidR="00D73521" w:rsidRPr="00475F64">
      <w:rPr>
        <w:rFonts w:ascii="Albertus MT Lt" w:hAnsi="Albertus MT Lt"/>
        <w:sz w:val="16"/>
        <w:szCs w:val="16"/>
      </w:rPr>
      <w:t xml:space="preserve"> ITALIA</w:t>
    </w:r>
  </w:p>
  <w:p w:rsidR="00862E68" w:rsidRPr="00475F64" w:rsidRDefault="00862E68" w:rsidP="00862E68">
    <w:pPr>
      <w:spacing w:line="264" w:lineRule="auto"/>
      <w:jc w:val="center"/>
      <w:rPr>
        <w:rFonts w:ascii="Albertus MT Lt" w:hAnsi="Albertus MT Lt"/>
        <w:sz w:val="16"/>
        <w:szCs w:val="16"/>
      </w:rPr>
    </w:pPr>
    <w:r w:rsidRPr="00475F64">
      <w:rPr>
        <w:rFonts w:ascii="Albertus MT Lt" w:hAnsi="Albertus MT Lt"/>
        <w:sz w:val="16"/>
        <w:szCs w:val="16"/>
      </w:rPr>
      <w:t>TEL. 051 20 95</w:t>
    </w:r>
    <w:r w:rsidR="00DF03AF" w:rsidRPr="00475F64">
      <w:rPr>
        <w:rFonts w:ascii="Albertus MT Lt" w:hAnsi="Albertus MT Lt"/>
        <w:sz w:val="16"/>
        <w:szCs w:val="16"/>
      </w:rPr>
      <w:t>255</w:t>
    </w:r>
    <w:r w:rsidRPr="00475F64">
      <w:rPr>
        <w:rFonts w:ascii="Albertus MT Lt" w:hAnsi="Albertus MT Lt"/>
        <w:sz w:val="16"/>
        <w:szCs w:val="16"/>
      </w:rPr>
      <w:t xml:space="preserve"> - FAX 051 252774</w:t>
    </w:r>
  </w:p>
  <w:p w:rsidR="00DF03AF" w:rsidRPr="001D37CB" w:rsidRDefault="00DF03AF" w:rsidP="00DF03AF">
    <w:pPr>
      <w:spacing w:line="264" w:lineRule="auto"/>
      <w:jc w:val="center"/>
      <w:rPr>
        <w:rFonts w:ascii="Albertus MT Lt" w:hAnsi="Albertus MT Lt"/>
        <w:sz w:val="16"/>
        <w:szCs w:val="16"/>
      </w:rPr>
    </w:pPr>
    <w:r>
      <w:rPr>
        <w:rFonts w:ascii="Albertus MT Lt" w:hAnsi="Albertus MT Lt"/>
        <w:sz w:val="16"/>
        <w:szCs w:val="16"/>
      </w:rPr>
      <w:t xml:space="preserve">E-mail </w:t>
    </w:r>
    <w:hyperlink r:id="rId1" w:history="1">
      <w:r w:rsidRPr="0092159E">
        <w:rPr>
          <w:rStyle w:val="Collegamentoipertestuale"/>
          <w:rFonts w:ascii="Albertus MT Lt" w:hAnsi="Albertus MT Lt"/>
          <w:sz w:val="16"/>
          <w:szCs w:val="16"/>
        </w:rPr>
        <w:t>direzione.fisica@unibo.it</w:t>
      </w:r>
    </w:hyperlink>
  </w:p>
  <w:p w:rsidR="00D73521" w:rsidRDefault="00772259" w:rsidP="00862E68">
    <w:pPr>
      <w:spacing w:line="264" w:lineRule="auto"/>
      <w:jc w:val="center"/>
      <w:rPr>
        <w:rFonts w:ascii="Albertus MT Lt" w:hAnsi="Albertus MT Lt"/>
        <w:sz w:val="16"/>
        <w:szCs w:val="16"/>
      </w:rPr>
    </w:pPr>
    <w:hyperlink r:id="rId2" w:history="1">
      <w:r w:rsidR="009136BB" w:rsidRPr="001D37CB">
        <w:rPr>
          <w:rStyle w:val="Collegamentoipertestuale"/>
          <w:rFonts w:ascii="Albertus MT Lt" w:hAnsi="Albertus MT Lt"/>
          <w:sz w:val="16"/>
          <w:szCs w:val="16"/>
        </w:rPr>
        <w:t>www.fisica-astronomia.unibo.it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59" w:rsidRDefault="00772259">
      <w:r>
        <w:separator/>
      </w:r>
    </w:p>
  </w:footnote>
  <w:footnote w:type="continuationSeparator" w:id="0">
    <w:p w:rsidR="00772259" w:rsidRDefault="0077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21" w:rsidRDefault="009E1935" w:rsidP="00E73209">
    <w:pPr>
      <w:pStyle w:val="Titolo3"/>
      <w:spacing w:line="216" w:lineRule="auto"/>
      <w:jc w:val="center"/>
      <w:rPr>
        <w:rFonts w:ascii="Garamond" w:hAnsi="Garamond"/>
        <w:sz w:val="20"/>
      </w:rPr>
    </w:pPr>
    <w:r>
      <w:rPr>
        <w:rFonts w:ascii="Garamond" w:hAnsi="Garamond"/>
        <w:noProof/>
        <w:sz w:val="20"/>
      </w:rPr>
      <w:drawing>
        <wp:anchor distT="0" distB="0" distL="114300" distR="114300" simplePos="0" relativeHeight="251658240" behindDoc="1" locked="0" layoutInCell="1" allowOverlap="1" wp14:anchorId="074D6581" wp14:editId="3F3BCC12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893445" cy="893445"/>
          <wp:effectExtent l="0" t="0" r="1905" b="1905"/>
          <wp:wrapNone/>
          <wp:docPr id="4" name="Immagine 4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290" w:rsidRDefault="00C45290" w:rsidP="00C45290"/>
  <w:p w:rsidR="00C45290" w:rsidRDefault="00C45290" w:rsidP="00C45290"/>
  <w:p w:rsidR="00C45290" w:rsidRDefault="00C45290" w:rsidP="00C45290"/>
  <w:p w:rsidR="00C45290" w:rsidRDefault="00C45290" w:rsidP="00C45290"/>
  <w:p w:rsidR="00C45290" w:rsidRDefault="00C45290" w:rsidP="00C45290"/>
  <w:p w:rsidR="00C45290" w:rsidRDefault="00C45290" w:rsidP="00C45290"/>
  <w:p w:rsidR="00C45290" w:rsidRDefault="009E1935" w:rsidP="00C45290">
    <w:pPr>
      <w:jc w:val="center"/>
    </w:pPr>
    <w:r>
      <w:rPr>
        <w:rFonts w:ascii="Garamond" w:hAnsi="Garamond"/>
        <w:noProof/>
        <w:color w:val="333333"/>
        <w:lang w:eastAsia="it-IT"/>
      </w:rPr>
      <w:drawing>
        <wp:inline distT="0" distB="0" distL="0" distR="0" wp14:anchorId="7410AFF1" wp14:editId="3F3AB5D9">
          <wp:extent cx="1889760" cy="327660"/>
          <wp:effectExtent l="0" t="0" r="0" b="0"/>
          <wp:docPr id="2" name="Immagine 2" descr="LOGO ATENEO bn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TENEO bn 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52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9A4" w:rsidRPr="007629A4" w:rsidRDefault="007629A4" w:rsidP="007629A4">
    <w:pPr>
      <w:jc w:val="center"/>
      <w:rPr>
        <w:rFonts w:ascii="Albertus MT Lt" w:hAnsi="Albertus MT Lt"/>
        <w:color w:val="333333"/>
        <w:sz w:val="8"/>
        <w:szCs w:val="8"/>
      </w:rPr>
    </w:pPr>
  </w:p>
  <w:p w:rsidR="007629A4" w:rsidRPr="007629A4" w:rsidRDefault="007629A4" w:rsidP="007629A4">
    <w:pPr>
      <w:jc w:val="center"/>
      <w:rPr>
        <w:rFonts w:ascii="Albertus MT Lt" w:hAnsi="Albertus MT Lt"/>
        <w:color w:val="333333"/>
        <w:sz w:val="8"/>
        <w:szCs w:val="8"/>
      </w:rPr>
    </w:pPr>
    <w:r w:rsidRPr="007629A4">
      <w:rPr>
        <w:rFonts w:ascii="Albertus MT Lt" w:hAnsi="Albertus MT Lt"/>
        <w:color w:val="333333"/>
        <w:sz w:val="8"/>
        <w:szCs w:val="8"/>
      </w:rPr>
      <w:t>___________________</w:t>
    </w:r>
    <w:r w:rsidR="00475F64">
      <w:rPr>
        <w:rFonts w:ascii="Albertus MT Lt" w:hAnsi="Albertus MT Lt"/>
        <w:color w:val="333333"/>
        <w:sz w:val="8"/>
        <w:szCs w:val="8"/>
      </w:rPr>
      <w:t>___________________________________________________</w:t>
    </w:r>
    <w:r w:rsidRPr="007629A4">
      <w:rPr>
        <w:rFonts w:ascii="Albertus MT Lt" w:hAnsi="Albertus MT Lt"/>
        <w:color w:val="333333"/>
        <w:sz w:val="8"/>
        <w:szCs w:val="8"/>
      </w:rPr>
      <w:t>________________________________________</w:t>
    </w:r>
  </w:p>
  <w:p w:rsidR="00C45290" w:rsidRPr="007629A4" w:rsidRDefault="00C45290" w:rsidP="00C45290">
    <w:pPr>
      <w:jc w:val="center"/>
      <w:rPr>
        <w:rFonts w:ascii="Albertus MT Lt" w:hAnsi="Albertus MT Lt"/>
        <w:color w:val="333333"/>
        <w:sz w:val="8"/>
        <w:szCs w:val="8"/>
      </w:rPr>
    </w:pPr>
  </w:p>
  <w:p w:rsidR="002C6A62" w:rsidRPr="009E1935" w:rsidRDefault="002C6A62" w:rsidP="002C6A62">
    <w:pPr>
      <w:jc w:val="center"/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E1935"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DIPARTIMENTO DI FISICA E ASTRONOMIA</w:t>
    </w:r>
  </w:p>
  <w:p w:rsidR="002C6A62" w:rsidRPr="009E1935" w:rsidRDefault="002C6A62" w:rsidP="002C6A62">
    <w:pPr>
      <w:jc w:val="center"/>
      <w:rPr>
        <w:rFonts w:ascii="Albertus MT Lt" w:hAnsi="Albertus MT Lt"/>
        <w:color w:val="333333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E1935">
      <w:rPr>
        <w:rFonts w:ascii="Albertus MT Lt" w:hAnsi="Albertus MT Lt"/>
        <w:color w:val="333333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Department of Physics and Astronomy - DIFA</w:t>
    </w:r>
  </w:p>
  <w:p w:rsidR="00C45290" w:rsidRDefault="00C45290" w:rsidP="002C6A62">
    <w:pPr>
      <w:jc w:val="center"/>
    </w:pPr>
  </w:p>
  <w:p w:rsidR="002C6A62" w:rsidRPr="007629A4" w:rsidRDefault="002C6A62" w:rsidP="002C6A62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C0" w:rsidRPr="00D02DC0" w:rsidRDefault="009E1935" w:rsidP="00D02DC0"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4A5F2511" wp14:editId="3F1DD1D8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893445" cy="893445"/>
          <wp:effectExtent l="0" t="0" r="1905" b="1905"/>
          <wp:wrapNone/>
          <wp:docPr id="3" name="Immagine 3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DC0" w:rsidRDefault="00D02DC0" w:rsidP="00D02DC0">
    <w:pPr>
      <w:pStyle w:val="Titolo3"/>
      <w:tabs>
        <w:tab w:val="left" w:pos="1273"/>
        <w:tab w:val="center" w:pos="4819"/>
      </w:tabs>
      <w:spacing w:line="216" w:lineRule="auto"/>
      <w:rPr>
        <w:rFonts w:ascii="Garamond" w:hAnsi="Garamond"/>
        <w:color w:val="333333"/>
        <w:sz w:val="20"/>
      </w:rPr>
    </w:pPr>
  </w:p>
  <w:p w:rsidR="00D02DC0" w:rsidRDefault="00D02DC0" w:rsidP="00D02DC0"/>
  <w:p w:rsidR="00D02DC0" w:rsidRDefault="00D02DC0" w:rsidP="00D02DC0"/>
  <w:p w:rsidR="00D73521" w:rsidRDefault="009E1935" w:rsidP="00D02DC0">
    <w:pPr>
      <w:pStyle w:val="Titolo3"/>
      <w:tabs>
        <w:tab w:val="left" w:pos="1273"/>
        <w:tab w:val="center" w:pos="4819"/>
      </w:tabs>
      <w:spacing w:line="216" w:lineRule="auto"/>
      <w:jc w:val="center"/>
      <w:rPr>
        <w:rFonts w:ascii="Garamond" w:hAnsi="Garamond"/>
        <w:color w:val="333333"/>
        <w:sz w:val="20"/>
      </w:rPr>
    </w:pPr>
    <w:r>
      <w:rPr>
        <w:rFonts w:ascii="Garamond" w:hAnsi="Garamond"/>
        <w:noProof/>
        <w:color w:val="333333"/>
        <w:sz w:val="16"/>
        <w:szCs w:val="16"/>
      </w:rPr>
      <w:drawing>
        <wp:inline distT="0" distB="0" distL="0" distR="0" wp14:anchorId="76082F0C" wp14:editId="3301C88F">
          <wp:extent cx="1889760" cy="327660"/>
          <wp:effectExtent l="0" t="0" r="0" b="0"/>
          <wp:docPr id="1" name="Immagine 1" descr="LOGO ATENEO bn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ENEO bn 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52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F64" w:rsidRPr="00475F64" w:rsidRDefault="00475F64" w:rsidP="00475F64">
    <w:pPr>
      <w:jc w:val="center"/>
      <w:rPr>
        <w:rFonts w:ascii="Albertus MT Lt" w:hAnsi="Albertus MT Lt"/>
        <w:color w:val="333333"/>
        <w:sz w:val="8"/>
        <w:szCs w:val="8"/>
      </w:rPr>
    </w:pPr>
  </w:p>
  <w:p w:rsidR="00475F64" w:rsidRPr="00475F64" w:rsidRDefault="00475F64" w:rsidP="00475F64">
    <w:pPr>
      <w:jc w:val="center"/>
      <w:rPr>
        <w:rFonts w:ascii="Albertus MT Lt" w:hAnsi="Albertus MT Lt"/>
        <w:color w:val="333333"/>
        <w:sz w:val="8"/>
        <w:szCs w:val="8"/>
      </w:rPr>
    </w:pPr>
    <w:r w:rsidRPr="00475F64">
      <w:rPr>
        <w:rFonts w:ascii="Albertus MT Lt" w:hAnsi="Albertus MT Lt"/>
        <w:color w:val="333333"/>
        <w:sz w:val="8"/>
        <w:szCs w:val="8"/>
      </w:rPr>
      <w:t>______________________________________________________________________________________________________________</w:t>
    </w:r>
  </w:p>
  <w:p w:rsidR="00475F64" w:rsidRPr="009E1935" w:rsidRDefault="00475F64" w:rsidP="00475F64">
    <w:pPr>
      <w:jc w:val="center"/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E1935"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DIPARTIMENTO DI FISICA E ASTRONOMIA</w:t>
    </w:r>
  </w:p>
  <w:p w:rsidR="00475F64" w:rsidRPr="009E1935" w:rsidRDefault="00475F64" w:rsidP="00475F64">
    <w:pPr>
      <w:jc w:val="center"/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9E1935"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Department</w:t>
    </w:r>
    <w:proofErr w:type="spellEnd"/>
    <w:r w:rsidRPr="009E1935"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proofErr w:type="spellStart"/>
    <w:r w:rsidRPr="009E1935"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Physics</w:t>
    </w:r>
    <w:proofErr w:type="spellEnd"/>
    <w:r w:rsidRPr="009E1935"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and </w:t>
    </w:r>
    <w:proofErr w:type="spellStart"/>
    <w:r w:rsidRPr="009E1935"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Astronomy</w:t>
    </w:r>
    <w:proofErr w:type="spellEnd"/>
    <w:r w:rsidRPr="009E1935">
      <w:rPr>
        <w:rFonts w:ascii="Albertus MT Lt" w:hAnsi="Albertus MT Lt"/>
        <w:color w:val="33333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DIFA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7B7"/>
    <w:multiLevelType w:val="hybridMultilevel"/>
    <w:tmpl w:val="0AE8B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2689"/>
    <w:multiLevelType w:val="hybridMultilevel"/>
    <w:tmpl w:val="DBC8244E"/>
    <w:lvl w:ilvl="0" w:tplc="36EC556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Verdana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A78"/>
    <w:multiLevelType w:val="multilevel"/>
    <w:tmpl w:val="FD5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A7275"/>
    <w:multiLevelType w:val="hybridMultilevel"/>
    <w:tmpl w:val="6E78578A"/>
    <w:lvl w:ilvl="0" w:tplc="04100011">
      <w:start w:val="1"/>
      <w:numFmt w:val="decimal"/>
      <w:lvlText w:val="%1)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5380"/>
        </w:tabs>
        <w:ind w:left="5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00"/>
        </w:tabs>
        <w:ind w:left="6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820"/>
        </w:tabs>
        <w:ind w:left="6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40"/>
        </w:tabs>
        <w:ind w:left="7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60"/>
        </w:tabs>
        <w:ind w:left="8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80"/>
        </w:tabs>
        <w:ind w:left="8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00"/>
        </w:tabs>
        <w:ind w:left="9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420"/>
        </w:tabs>
        <w:ind w:left="10420" w:hanging="180"/>
      </w:pPr>
    </w:lvl>
  </w:abstractNum>
  <w:abstractNum w:abstractNumId="4">
    <w:nsid w:val="66F936D5"/>
    <w:multiLevelType w:val="hybridMultilevel"/>
    <w:tmpl w:val="98E2A55A"/>
    <w:lvl w:ilvl="0" w:tplc="0410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6BDA6252"/>
    <w:multiLevelType w:val="multilevel"/>
    <w:tmpl w:val="785C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35"/>
    <w:rsid w:val="000618B3"/>
    <w:rsid w:val="000706DF"/>
    <w:rsid w:val="000B17E8"/>
    <w:rsid w:val="000B3100"/>
    <w:rsid w:val="000C0EAA"/>
    <w:rsid w:val="001032FB"/>
    <w:rsid w:val="0012144D"/>
    <w:rsid w:val="00141E6C"/>
    <w:rsid w:val="00142F78"/>
    <w:rsid w:val="00177AFD"/>
    <w:rsid w:val="001A389A"/>
    <w:rsid w:val="001B0584"/>
    <w:rsid w:val="001D37CB"/>
    <w:rsid w:val="001E3B05"/>
    <w:rsid w:val="001E766B"/>
    <w:rsid w:val="001F1534"/>
    <w:rsid w:val="00207236"/>
    <w:rsid w:val="00224371"/>
    <w:rsid w:val="002615AC"/>
    <w:rsid w:val="002620C1"/>
    <w:rsid w:val="00297E6D"/>
    <w:rsid w:val="002B5939"/>
    <w:rsid w:val="002C3777"/>
    <w:rsid w:val="002C6A62"/>
    <w:rsid w:val="002D08B3"/>
    <w:rsid w:val="002D7934"/>
    <w:rsid w:val="002F062F"/>
    <w:rsid w:val="00314D51"/>
    <w:rsid w:val="00322E62"/>
    <w:rsid w:val="003262D6"/>
    <w:rsid w:val="00335F6B"/>
    <w:rsid w:val="003503B1"/>
    <w:rsid w:val="003524B2"/>
    <w:rsid w:val="00376D8D"/>
    <w:rsid w:val="003A0196"/>
    <w:rsid w:val="003B6754"/>
    <w:rsid w:val="003C0902"/>
    <w:rsid w:val="003C53D1"/>
    <w:rsid w:val="003C6CCC"/>
    <w:rsid w:val="003D4F49"/>
    <w:rsid w:val="0042786A"/>
    <w:rsid w:val="0043520B"/>
    <w:rsid w:val="00456564"/>
    <w:rsid w:val="00474EC5"/>
    <w:rsid w:val="00475F64"/>
    <w:rsid w:val="004817BA"/>
    <w:rsid w:val="004B4F4C"/>
    <w:rsid w:val="004D5999"/>
    <w:rsid w:val="005830B8"/>
    <w:rsid w:val="0059577E"/>
    <w:rsid w:val="005F2EC7"/>
    <w:rsid w:val="006505CA"/>
    <w:rsid w:val="00661D14"/>
    <w:rsid w:val="006712DD"/>
    <w:rsid w:val="00687F41"/>
    <w:rsid w:val="006D7F72"/>
    <w:rsid w:val="006E6DD8"/>
    <w:rsid w:val="00710CA0"/>
    <w:rsid w:val="00724B30"/>
    <w:rsid w:val="00741AA7"/>
    <w:rsid w:val="007629A4"/>
    <w:rsid w:val="00772259"/>
    <w:rsid w:val="007E16AF"/>
    <w:rsid w:val="00803FFB"/>
    <w:rsid w:val="00817528"/>
    <w:rsid w:val="0085667B"/>
    <w:rsid w:val="008608A7"/>
    <w:rsid w:val="00862E68"/>
    <w:rsid w:val="008B219E"/>
    <w:rsid w:val="008C59F4"/>
    <w:rsid w:val="008C6CD8"/>
    <w:rsid w:val="009136BB"/>
    <w:rsid w:val="0097091F"/>
    <w:rsid w:val="00973006"/>
    <w:rsid w:val="009B6871"/>
    <w:rsid w:val="009C07C0"/>
    <w:rsid w:val="009E1935"/>
    <w:rsid w:val="009F6B17"/>
    <w:rsid w:val="00A02E69"/>
    <w:rsid w:val="00A948D4"/>
    <w:rsid w:val="00AA32E8"/>
    <w:rsid w:val="00AB6C28"/>
    <w:rsid w:val="00AC4CE4"/>
    <w:rsid w:val="00AD15A8"/>
    <w:rsid w:val="00AE3DD3"/>
    <w:rsid w:val="00AE4862"/>
    <w:rsid w:val="00AE6A05"/>
    <w:rsid w:val="00AF34CA"/>
    <w:rsid w:val="00B05DDA"/>
    <w:rsid w:val="00BD327E"/>
    <w:rsid w:val="00C45290"/>
    <w:rsid w:val="00C56F7B"/>
    <w:rsid w:val="00C942AE"/>
    <w:rsid w:val="00CA6843"/>
    <w:rsid w:val="00CC78A9"/>
    <w:rsid w:val="00CD7879"/>
    <w:rsid w:val="00D02DC0"/>
    <w:rsid w:val="00D207D0"/>
    <w:rsid w:val="00D339F6"/>
    <w:rsid w:val="00D5052B"/>
    <w:rsid w:val="00D52A2D"/>
    <w:rsid w:val="00D733AB"/>
    <w:rsid w:val="00D73521"/>
    <w:rsid w:val="00D850B1"/>
    <w:rsid w:val="00DC078B"/>
    <w:rsid w:val="00DD0EA3"/>
    <w:rsid w:val="00DF03AF"/>
    <w:rsid w:val="00DF24B6"/>
    <w:rsid w:val="00E54AD5"/>
    <w:rsid w:val="00E73209"/>
    <w:rsid w:val="00E77E09"/>
    <w:rsid w:val="00EE5C37"/>
    <w:rsid w:val="00F1425F"/>
    <w:rsid w:val="00F33339"/>
    <w:rsid w:val="00F33434"/>
    <w:rsid w:val="00F37FA2"/>
    <w:rsid w:val="00F6141D"/>
    <w:rsid w:val="00F72B2E"/>
    <w:rsid w:val="00F83494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spacing w:after="0" w:line="240" w:lineRule="auto"/>
      <w:outlineLvl w:val="1"/>
    </w:pPr>
    <w:rPr>
      <w:rFonts w:ascii="Coronet" w:eastAsia="Times New Roman" w:hAnsi="Coronet" w:cs="Times New Roman"/>
      <w:b/>
      <w:sz w:val="48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spacing w:after="0" w:line="240" w:lineRule="auto"/>
      <w:outlineLvl w:val="2"/>
    </w:pPr>
    <w:rPr>
      <w:rFonts w:ascii="Coronet" w:eastAsia="Times New Roman" w:hAnsi="Coronet" w:cs="Times New Roman"/>
      <w:sz w:val="40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spacing w:after="0" w:line="240" w:lineRule="auto"/>
      <w:jc w:val="center"/>
      <w:outlineLvl w:val="3"/>
    </w:pPr>
    <w:rPr>
      <w:rFonts w:ascii="Coronet" w:eastAsia="Times New Roman" w:hAnsi="Coronet" w:cs="Times New Roman"/>
      <w:sz w:val="36"/>
      <w:szCs w:val="20"/>
      <w:lang w:eastAsia="it-IT"/>
    </w:rPr>
  </w:style>
  <w:style w:type="paragraph" w:styleId="Titolo5">
    <w:name w:val="heading 5"/>
    <w:basedOn w:val="Normale"/>
    <w:next w:val="Normale"/>
    <w:qFormat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qFormat/>
    <w:rsid w:val="003D4F49"/>
    <w:pPr>
      <w:keepNext/>
      <w:spacing w:after="0" w:line="360" w:lineRule="atLeast"/>
      <w:ind w:left="56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qFormat/>
    <w:rsid w:val="003D4F49"/>
    <w:pPr>
      <w:keepNext/>
      <w:spacing w:after="0" w:line="240" w:lineRule="auto"/>
      <w:ind w:left="5670"/>
      <w:outlineLvl w:val="6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8">
    <w:name w:val="heading 8"/>
    <w:basedOn w:val="Normale"/>
    <w:next w:val="Normale"/>
    <w:qFormat/>
    <w:rsid w:val="003D4F4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qFormat/>
    <w:rsid w:val="009C07C0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semiHidden/>
    <w:rsid w:val="00FE6F9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D207D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43520B"/>
  </w:style>
  <w:style w:type="paragraph" w:styleId="Rientrocorpodeltesto2">
    <w:name w:val="Body Text Indent 2"/>
    <w:basedOn w:val="Normale"/>
    <w:link w:val="Rientrocorpodeltesto2Carattere"/>
    <w:rsid w:val="00141E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41E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141E6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1E6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ltesto3">
    <w:name w:val="Body Text 3"/>
    <w:basedOn w:val="Normale"/>
    <w:link w:val="Corpodeltesto3Carattere"/>
    <w:rsid w:val="00141E6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41E6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Default">
    <w:name w:val="Default"/>
    <w:rsid w:val="00F834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1A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spacing w:after="0" w:line="240" w:lineRule="auto"/>
      <w:outlineLvl w:val="1"/>
    </w:pPr>
    <w:rPr>
      <w:rFonts w:ascii="Coronet" w:eastAsia="Times New Roman" w:hAnsi="Coronet" w:cs="Times New Roman"/>
      <w:b/>
      <w:sz w:val="48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spacing w:after="0" w:line="240" w:lineRule="auto"/>
      <w:outlineLvl w:val="2"/>
    </w:pPr>
    <w:rPr>
      <w:rFonts w:ascii="Coronet" w:eastAsia="Times New Roman" w:hAnsi="Coronet" w:cs="Times New Roman"/>
      <w:sz w:val="40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spacing w:after="0" w:line="240" w:lineRule="auto"/>
      <w:jc w:val="center"/>
      <w:outlineLvl w:val="3"/>
    </w:pPr>
    <w:rPr>
      <w:rFonts w:ascii="Coronet" w:eastAsia="Times New Roman" w:hAnsi="Coronet" w:cs="Times New Roman"/>
      <w:sz w:val="36"/>
      <w:szCs w:val="20"/>
      <w:lang w:eastAsia="it-IT"/>
    </w:rPr>
  </w:style>
  <w:style w:type="paragraph" w:styleId="Titolo5">
    <w:name w:val="heading 5"/>
    <w:basedOn w:val="Normale"/>
    <w:next w:val="Normale"/>
    <w:qFormat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qFormat/>
    <w:rsid w:val="003D4F49"/>
    <w:pPr>
      <w:keepNext/>
      <w:spacing w:after="0" w:line="360" w:lineRule="atLeast"/>
      <w:ind w:left="56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qFormat/>
    <w:rsid w:val="003D4F49"/>
    <w:pPr>
      <w:keepNext/>
      <w:spacing w:after="0" w:line="240" w:lineRule="auto"/>
      <w:ind w:left="5670"/>
      <w:outlineLvl w:val="6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8">
    <w:name w:val="heading 8"/>
    <w:basedOn w:val="Normale"/>
    <w:next w:val="Normale"/>
    <w:qFormat/>
    <w:rsid w:val="003D4F4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qFormat/>
    <w:rsid w:val="009C07C0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semiHidden/>
    <w:rsid w:val="00FE6F9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D207D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43520B"/>
  </w:style>
  <w:style w:type="paragraph" w:styleId="Rientrocorpodeltesto2">
    <w:name w:val="Body Text Indent 2"/>
    <w:basedOn w:val="Normale"/>
    <w:link w:val="Rientrocorpodeltesto2Carattere"/>
    <w:rsid w:val="00141E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41E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141E6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1E6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ltesto3">
    <w:name w:val="Body Text 3"/>
    <w:basedOn w:val="Normale"/>
    <w:link w:val="Corpodeltesto3Carattere"/>
    <w:rsid w:val="00141E6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41E6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Default">
    <w:name w:val="Default"/>
    <w:rsid w:val="00F8349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1A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ica-astronomia.unibo.it" TargetMode="External"/><Relationship Id="rId1" Type="http://schemas.openxmlformats.org/officeDocument/2006/relationships/hyperlink" Target="mailto:direzione.fisica@uni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di Bologna</Company>
  <LinksUpToDate>false</LinksUpToDate>
  <CharactersWithSpaces>999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http://www.fisica-astronomia.unibo.it/</vt:lpwstr>
      </vt:variant>
      <vt:variant>
        <vt:lpwstr/>
      </vt:variant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mailto:direzione.fisica@unibo.it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Grazia Cosentino</dc:creator>
  <cp:lastModifiedBy>Grazia Cosentino</cp:lastModifiedBy>
  <cp:revision>5</cp:revision>
  <cp:lastPrinted>2012-10-18T08:38:00Z</cp:lastPrinted>
  <dcterms:created xsi:type="dcterms:W3CDTF">2019-11-20T20:35:00Z</dcterms:created>
  <dcterms:modified xsi:type="dcterms:W3CDTF">2019-11-26T13:07:00Z</dcterms:modified>
</cp:coreProperties>
</file>